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4E2" w:rsidRPr="002C24E2" w:rsidRDefault="002C24E2" w:rsidP="002C24E2">
      <w:pPr>
        <w:spacing w:after="165"/>
        <w:ind w:left="-5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bookmarkStart w:id="0" w:name="_GoBack"/>
      <w:bookmarkEnd w:id="0"/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ДО МИНИСТЪРА НА </w:t>
      </w:r>
    </w:p>
    <w:p w:rsidR="002C24E2" w:rsidRP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ИНОВАЦИИТЕ И ДИГИТАЛНАТА ТРАНСФОРМАЦИЯ </w:t>
      </w:r>
    </w:p>
    <w:p w:rsid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0"/>
        <w:ind w:right="849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25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keepNext/>
        <w:keepLines/>
        <w:spacing w:after="111"/>
        <w:ind w:left="10" w:right="330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З А Я В Л Е Н И Е </w:t>
      </w:r>
    </w:p>
    <w:p w:rsidR="007012D8" w:rsidRPr="007012D8" w:rsidRDefault="007012D8" w:rsidP="007012D8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  <w:r w:rsidRPr="007012D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 xml:space="preserve">ДОСТЪП ДО ИНФОРМАЦИЯ </w:t>
      </w:r>
    </w:p>
    <w:p w:rsidR="007012D8" w:rsidRPr="007012D8" w:rsidRDefault="007012D8" w:rsidP="007012D8">
      <w:pPr>
        <w:spacing w:after="24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</w:pPr>
      <w:r w:rsidRPr="007012D8"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/>
        </w:rPr>
        <w:t>ОТ ОБЩЕСТВЕНИЯ СЕКТОР ЗА ПОВТОРНО ИЗПОЛЗВАНЕ</w:t>
      </w:r>
    </w:p>
    <w:p w:rsidR="002C24E2" w:rsidRPr="002C24E2" w:rsidRDefault="002C24E2" w:rsidP="002C24E2">
      <w:pPr>
        <w:spacing w:after="15" w:line="254" w:lineRule="auto"/>
        <w:ind w:left="-8" w:right="4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от..................................................................................................................................................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4" w:line="268" w:lineRule="auto"/>
        <w:ind w:left="10" w:right="335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2C24E2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трите имена или наименованието и седалището на заявителя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2C24E2" w:rsidRPr="002C24E2" w:rsidRDefault="002C24E2" w:rsidP="002C24E2">
      <w:pPr>
        <w:spacing w:after="12" w:line="246" w:lineRule="auto"/>
        <w:ind w:left="-15" w:right="314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 адрес  за кореспонденция: .......................................................................................................... </w:t>
      </w:r>
    </w:p>
    <w:p w:rsidR="002C24E2" w:rsidRPr="002C24E2" w:rsidRDefault="002C24E2" w:rsidP="002C24E2">
      <w:pPr>
        <w:spacing w:after="15" w:line="278" w:lineRule="auto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телефон за връзка: ..........................................., ел. поща 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 </w:t>
      </w:r>
    </w:p>
    <w:p w:rsidR="002C24E2" w:rsidRDefault="002C24E2" w:rsidP="002C24E2">
      <w:pPr>
        <w:spacing w:after="26"/>
        <w:ind w:right="273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</w:pPr>
    </w:p>
    <w:p w:rsidR="002C24E2" w:rsidRPr="002C24E2" w:rsidRDefault="002C24E2" w:rsidP="002C24E2">
      <w:pPr>
        <w:spacing w:after="26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ind w:left="550" w:hanging="1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УВАЖАЕМИ  ГОСПОДИН МИНИСТЪР, </w:t>
      </w:r>
    </w:p>
    <w:p w:rsidR="002C24E2" w:rsidRPr="002C24E2" w:rsidRDefault="002C24E2" w:rsidP="002C24E2">
      <w:pPr>
        <w:spacing w:after="0"/>
        <w:ind w:right="273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 w:line="387" w:lineRule="auto"/>
        <w:ind w:left="-8" w:right="319" w:firstLine="54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>На основание Закона за достъп до обществена информация, моля да ми бъде предоставена следната информация</w:t>
      </w:r>
      <w:r w:rsidR="007012D8" w:rsidRPr="007012D8">
        <w:rPr>
          <w:lang w:val="bg-BG"/>
        </w:rPr>
        <w:t xml:space="preserve"> </w:t>
      </w:r>
      <w:r w:rsidR="007012D8" w:rsidRPr="007012D8">
        <w:rPr>
          <w:rFonts w:ascii="Times New Roman" w:eastAsia="Times New Roman" w:hAnsi="Times New Roman" w:cs="Times New Roman"/>
          <w:color w:val="000000"/>
          <w:sz w:val="24"/>
          <w:lang w:val="bg-BG"/>
        </w:rPr>
        <w:t>от обществени</w:t>
      </w:r>
      <w:r w:rsidR="007012D8">
        <w:rPr>
          <w:rFonts w:ascii="Times New Roman" w:eastAsia="Times New Roman" w:hAnsi="Times New Roman" w:cs="Times New Roman"/>
          <w:color w:val="000000"/>
          <w:sz w:val="24"/>
          <w:lang w:val="bg-BG"/>
        </w:rPr>
        <w:t>я сектор за повторно използване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: </w:t>
      </w:r>
    </w:p>
    <w:p w:rsidR="002C24E2" w:rsidRPr="002C24E2" w:rsidRDefault="002C24E2" w:rsidP="002C24E2">
      <w:pPr>
        <w:spacing w:after="17"/>
        <w:ind w:left="54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……...............................................................................................................................................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4" w:line="268" w:lineRule="auto"/>
        <w:ind w:left="10" w:right="330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>(</w:t>
      </w:r>
      <w:r w:rsidRPr="002C24E2">
        <w:rPr>
          <w:rFonts w:ascii="Times New Roman" w:eastAsia="Times New Roman" w:hAnsi="Times New Roman" w:cs="Times New Roman"/>
          <w:i/>
          <w:color w:val="000000"/>
          <w:sz w:val="24"/>
          <w:lang w:val="bg-BG"/>
        </w:rPr>
        <w:t>описание на исканата информация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)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23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7012D8">
      <w:pPr>
        <w:spacing w:after="15"/>
        <w:ind w:right="319" w:firstLine="540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Желая </w:t>
      </w:r>
      <w:r w:rsidR="007012D8">
        <w:rPr>
          <w:rFonts w:ascii="Times New Roman" w:eastAsia="Times New Roman" w:hAnsi="Times New Roman" w:cs="Times New Roman"/>
          <w:color w:val="000000"/>
          <w:sz w:val="24"/>
          <w:lang w:val="bg-BG"/>
        </w:rPr>
        <w:t>да получа исканата информация по следния начин (може да се посочи и предпочитан формат)</w:t>
      </w: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: </w:t>
      </w:r>
    </w:p>
    <w:p w:rsidR="002C24E2" w:rsidRPr="002C24E2" w:rsidRDefault="002C24E2" w:rsidP="002C24E2">
      <w:pP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15"/>
        <w:ind w:left="-8" w:right="319"/>
        <w:jc w:val="both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...................................................................................................................................................... </w:t>
      </w:r>
    </w:p>
    <w:p w:rsidR="002C24E2" w:rsidRPr="002C24E2" w:rsidRDefault="002C24E2" w:rsidP="002C24E2">
      <w:pPr>
        <w:spacing w:after="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0"/>
        <w:ind w:left="1080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color w:val="000000"/>
          <w:sz w:val="24"/>
          <w:lang w:val="bg-BG"/>
        </w:rPr>
        <w:t xml:space="preserve"> </w:t>
      </w:r>
    </w:p>
    <w:p w:rsidR="002C24E2" w:rsidRPr="002C24E2" w:rsidRDefault="002C24E2" w:rsidP="002C24E2">
      <w:pPr>
        <w:spacing w:after="24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 </w:t>
      </w:r>
    </w:p>
    <w:p w:rsidR="0006345B" w:rsidRPr="002C24E2" w:rsidRDefault="002C24E2" w:rsidP="002C24E2">
      <w:pPr>
        <w:tabs>
          <w:tab w:val="center" w:pos="3541"/>
          <w:tab w:val="center" w:pos="4249"/>
          <w:tab w:val="center" w:pos="4957"/>
          <w:tab w:val="center" w:pos="7060"/>
        </w:tabs>
        <w:spacing w:after="0"/>
        <w:ind w:left="-15"/>
        <w:rPr>
          <w:rFonts w:ascii="Times New Roman" w:eastAsia="Times New Roman" w:hAnsi="Times New Roman" w:cs="Times New Roman"/>
          <w:color w:val="000000"/>
          <w:sz w:val="24"/>
          <w:lang w:val="bg-BG"/>
        </w:rPr>
      </w:pP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 xml:space="preserve">Дата.........................................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 </w:t>
      </w:r>
      <w:r w:rsidRPr="002C24E2">
        <w:rPr>
          <w:rFonts w:ascii="Times New Roman" w:eastAsia="Times New Roman" w:hAnsi="Times New Roman" w:cs="Times New Roman"/>
          <w:b/>
          <w:color w:val="000000"/>
          <w:sz w:val="24"/>
          <w:lang w:val="bg-BG"/>
        </w:rPr>
        <w:tab/>
        <w:t xml:space="preserve">Подпис.................................  </w:t>
      </w:r>
    </w:p>
    <w:sectPr w:rsidR="0006345B" w:rsidRPr="002C24E2" w:rsidSect="007012D8">
      <w:pgSz w:w="12240" w:h="15840"/>
      <w:pgMar w:top="1417" w:right="1417" w:bottom="1135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D1F"/>
    <w:rsid w:val="00001F43"/>
    <w:rsid w:val="00020653"/>
    <w:rsid w:val="000357E2"/>
    <w:rsid w:val="000709F4"/>
    <w:rsid w:val="00247BB4"/>
    <w:rsid w:val="002C24E2"/>
    <w:rsid w:val="002D248D"/>
    <w:rsid w:val="002E0D1F"/>
    <w:rsid w:val="003A4588"/>
    <w:rsid w:val="0040798F"/>
    <w:rsid w:val="005A24F9"/>
    <w:rsid w:val="007012D8"/>
    <w:rsid w:val="00727E1C"/>
    <w:rsid w:val="00765D3D"/>
    <w:rsid w:val="008A0EE7"/>
    <w:rsid w:val="00971DB0"/>
    <w:rsid w:val="009B5E67"/>
    <w:rsid w:val="00AC2923"/>
    <w:rsid w:val="00B91D36"/>
    <w:rsid w:val="00C04AD4"/>
    <w:rsid w:val="00D52D14"/>
    <w:rsid w:val="00D82726"/>
    <w:rsid w:val="00D95244"/>
    <w:rsid w:val="00E52092"/>
    <w:rsid w:val="00FA2C68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4CC13"/>
  <w15:chartTrackingRefBased/>
  <w15:docId w15:val="{349909FA-A14E-4F33-9C09-F8884871E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Denitza Ivanova</dc:creator>
  <cp:keywords/>
  <dc:description/>
  <cp:lastModifiedBy>Denitza Ivanova</cp:lastModifiedBy>
  <cp:revision>3</cp:revision>
  <dcterms:created xsi:type="dcterms:W3CDTF">2026-09-16T08:27:00Z</dcterms:created>
  <dcterms:modified xsi:type="dcterms:W3CDTF">2026-09-16T08:50:00Z</dcterms:modified>
</cp:coreProperties>
</file>