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824A" w14:textId="77777777" w:rsidR="00AD10DD" w:rsidRPr="00AD10DD" w:rsidRDefault="00AD10DD" w:rsidP="00AD10DD">
      <w:pPr>
        <w:keepNext/>
        <w:keepLines/>
        <w:spacing w:after="111"/>
        <w:ind w:left="10" w:right="33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ПРОТОКОЛ ЗА ПРЕДОСТАВЯНЕ НА ДОСТЪП ДО ОБЩЕСТВЕНА ИНФОРМАЦИЯ  </w:t>
      </w:r>
    </w:p>
    <w:p w14:paraId="50591FA2" w14:textId="77777777" w:rsidR="00AD10DD" w:rsidRPr="00AD10DD" w:rsidRDefault="00AD10DD" w:rsidP="00AD10DD">
      <w:pPr>
        <w:spacing w:after="116"/>
        <w:ind w:right="273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14:paraId="061F6006" w14:textId="77777777" w:rsidR="00AD10DD" w:rsidRPr="00AD10DD" w:rsidRDefault="00AD10DD" w:rsidP="00AD10DD">
      <w:pPr>
        <w:spacing w:after="264"/>
        <w:ind w:left="9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на ............................................................................................................................................... </w:t>
      </w:r>
    </w:p>
    <w:p w14:paraId="7CB3754E" w14:textId="77777777" w:rsidR="00AD10DD" w:rsidRPr="00AD10DD" w:rsidRDefault="00AD10DD" w:rsidP="00AD10DD">
      <w:pPr>
        <w:spacing w:after="216"/>
        <w:ind w:left="10" w:right="334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по Заявление с вх. №............................................... </w:t>
      </w:r>
    </w:p>
    <w:p w14:paraId="0BA83B35" w14:textId="77777777" w:rsidR="00AD10DD" w:rsidRPr="00AD10DD" w:rsidRDefault="00AD10DD" w:rsidP="00AD10DD">
      <w:pPr>
        <w:spacing w:after="218"/>
        <w:ind w:right="273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14:paraId="4FF41C1F" w14:textId="77777777" w:rsidR="00AD10DD" w:rsidRPr="00AD10DD" w:rsidRDefault="00AD10DD" w:rsidP="00AD10DD">
      <w:pPr>
        <w:spacing w:after="261"/>
        <w:ind w:right="273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14:paraId="62E7B01E" w14:textId="77777777" w:rsidR="00AD10DD" w:rsidRPr="00AD10DD" w:rsidRDefault="00AD10DD" w:rsidP="00AD10DD">
      <w:pPr>
        <w:spacing w:after="15" w:line="387" w:lineRule="auto"/>
        <w:ind w:left="-8" w:right="319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Днес, ..........................., се състави настоящият протокол на основание чл. 35, ал. 2 от Закона за достъп до обществена информация, с който се удостоверява изпълнението на Решение за предоставяне на достъп до обществена информация с рег. № </w:t>
      </w:r>
    </w:p>
    <w:p w14:paraId="6D5C6D73" w14:textId="77777777" w:rsidR="00AD10DD" w:rsidRPr="00AD10DD" w:rsidRDefault="00AD10DD" w:rsidP="00AD10DD">
      <w:pPr>
        <w:spacing w:after="162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 г. </w:t>
      </w:r>
    </w:p>
    <w:p w14:paraId="0DDFCCF7" w14:textId="77777777" w:rsidR="00AD10DD" w:rsidRPr="00AD10DD" w:rsidRDefault="00AD10DD" w:rsidP="0012568B">
      <w:pPr>
        <w:spacing w:after="15" w:line="387" w:lineRule="auto"/>
        <w:ind w:left="-8" w:right="319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След като се установи, че сумата, посочена в т. ........ от решението за предоставяне на достъп до обществена информация е заплатена с платежен документ </w:t>
      </w:r>
      <w:r w:rsidR="0012568B">
        <w:rPr>
          <w:rFonts w:ascii="Times New Roman" w:eastAsia="Times New Roman" w:hAnsi="Times New Roman" w:cs="Times New Roman"/>
          <w:color w:val="000000"/>
          <w:sz w:val="24"/>
          <w:lang w:val="bg-BG"/>
        </w:rPr>
        <w:t>.......................</w:t>
      </w: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......, </w:t>
      </w:r>
      <w:r w:rsidR="0012568B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на </w:t>
      </w:r>
      <w:r w:rsidR="0012568B">
        <w:rPr>
          <w:rFonts w:ascii="Times New Roman" w:eastAsia="Times New Roman" w:hAnsi="Times New Roman" w:cs="Times New Roman"/>
          <w:color w:val="000000"/>
          <w:sz w:val="24"/>
          <w:lang w:val="bg-BG"/>
        </w:rPr>
        <w:tab/>
        <w:t>заявителя</w:t>
      </w:r>
      <w:r w:rsidR="0012568B" w:rsidRPr="0012568B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 </w:t>
      </w:r>
    </w:p>
    <w:p w14:paraId="5DC6E0B1" w14:textId="77777777" w:rsidR="00AD10DD" w:rsidRPr="00AD10DD" w:rsidRDefault="00AD10DD" w:rsidP="00AD10DD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14:paraId="31A6D2A6" w14:textId="77777777" w:rsidR="00AD10DD" w:rsidRPr="00AD10DD" w:rsidRDefault="00AD10DD" w:rsidP="00AD10DD">
      <w:pPr>
        <w:spacing w:after="4" w:line="268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bg-BG"/>
        </w:rPr>
        <w:t>(</w:t>
      </w:r>
      <w:r w:rsidRPr="00AD10D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bg-BG"/>
        </w:rPr>
        <w:t>трите имена/наименованието и седалището на юридическото лице и трите имена на неговия представител</w:t>
      </w:r>
      <w:r w:rsidRPr="00AD10DD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bg-BG"/>
        </w:rPr>
        <w:t>)</w:t>
      </w:r>
      <w:r w:rsidRPr="00AD10D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bg-BG"/>
        </w:rPr>
        <w:t xml:space="preserve"> </w:t>
      </w:r>
    </w:p>
    <w:p w14:paraId="67EBF6CE" w14:textId="77777777" w:rsidR="00AD10DD" w:rsidRPr="00AD10DD" w:rsidRDefault="00AD10DD" w:rsidP="00AD10DD">
      <w:pPr>
        <w:spacing w:after="93" w:line="278" w:lineRule="auto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62682822" w14:textId="77777777" w:rsidR="00AD10DD" w:rsidRPr="00AD10DD" w:rsidRDefault="00AD10DD" w:rsidP="00AD10DD">
      <w:pPr>
        <w:spacing w:after="93" w:line="278" w:lineRule="auto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адрес за кореспонденция ......................................................................................................... </w:t>
      </w:r>
    </w:p>
    <w:p w14:paraId="50D87E63" w14:textId="77777777" w:rsidR="00AD10DD" w:rsidRPr="00AD10DD" w:rsidRDefault="00AD10DD" w:rsidP="00AD10DD">
      <w:pPr>
        <w:spacing w:after="1"/>
        <w:ind w:left="10" w:right="334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беше предоставен/а </w:t>
      </w:r>
    </w:p>
    <w:p w14:paraId="1C75743C" w14:textId="77777777" w:rsidR="00AD10DD" w:rsidRPr="00AD10DD" w:rsidRDefault="00AD10DD" w:rsidP="00AD10DD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14:paraId="60F8D439" w14:textId="77777777" w:rsidR="00AD10DD" w:rsidRPr="00AD10DD" w:rsidRDefault="00AD10DD" w:rsidP="00AD10DD">
      <w:pPr>
        <w:spacing w:after="4" w:line="268" w:lineRule="auto"/>
        <w:ind w:left="10" w:right="332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>(</w:t>
      </w:r>
      <w:r w:rsidRPr="00AD10DD">
        <w:rPr>
          <w:rFonts w:ascii="Times New Roman" w:eastAsia="Times New Roman" w:hAnsi="Times New Roman" w:cs="Times New Roman"/>
          <w:i/>
          <w:color w:val="000000"/>
          <w:sz w:val="24"/>
          <w:lang w:val="bg-BG"/>
        </w:rPr>
        <w:t>посочва се информацията и формата за предоставянето й</w:t>
      </w: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) </w:t>
      </w:r>
    </w:p>
    <w:p w14:paraId="44F271EA" w14:textId="77777777" w:rsidR="00AD10DD" w:rsidRPr="00AD10DD" w:rsidRDefault="00AD10DD" w:rsidP="00AD10DD">
      <w:pPr>
        <w:spacing w:after="0"/>
        <w:ind w:right="273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14:paraId="2408E45E" w14:textId="77777777" w:rsidR="00AD10DD" w:rsidRPr="00AD10DD" w:rsidRDefault="00AD10DD" w:rsidP="00AD10DD">
      <w:pPr>
        <w:spacing w:after="1" w:line="356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14:paraId="042DB322" w14:textId="77777777" w:rsidR="00AD10DD" w:rsidRPr="00AD10DD" w:rsidRDefault="00AD10DD" w:rsidP="00AD10DD">
      <w:pPr>
        <w:spacing w:after="143"/>
        <w:ind w:left="708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14:paraId="683DCFAE" w14:textId="27451DA3" w:rsidR="00AD10DD" w:rsidRPr="00AD10DD" w:rsidRDefault="00AD10DD" w:rsidP="00AD10DD">
      <w:pPr>
        <w:spacing w:after="86" w:line="387" w:lineRule="auto"/>
        <w:ind w:left="-8" w:right="319" w:firstLine="710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>Настоящият протокол се състави в два еднообразни екземпляра – по един за М</w:t>
      </w:r>
      <w:r w:rsidR="000F6EDF">
        <w:rPr>
          <w:rFonts w:ascii="Times New Roman" w:eastAsia="Times New Roman" w:hAnsi="Times New Roman" w:cs="Times New Roman"/>
          <w:color w:val="000000"/>
          <w:sz w:val="24"/>
          <w:lang w:val="bg-BG"/>
        </w:rPr>
        <w:t>ИДТ</w:t>
      </w: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и за заявителя.     </w:t>
      </w:r>
    </w:p>
    <w:p w14:paraId="2655261F" w14:textId="77777777" w:rsidR="00AD10DD" w:rsidRPr="00AD10DD" w:rsidRDefault="00AD10DD" w:rsidP="00AD10DD">
      <w:pPr>
        <w:spacing w:after="96"/>
        <w:ind w:left="708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14:paraId="2BA439EC" w14:textId="77777777" w:rsidR="002C24E2" w:rsidRPr="00AD10DD" w:rsidRDefault="002C24E2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564ED139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28BD6448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tbl>
      <w:tblPr>
        <w:tblStyle w:val="TableGrid"/>
        <w:tblW w:w="9357" w:type="dxa"/>
        <w:tblInd w:w="5" w:type="dxa"/>
        <w:tblCellMar>
          <w:top w:w="12" w:type="dxa"/>
          <w:left w:w="110" w:type="dxa"/>
        </w:tblCellMar>
        <w:tblLook w:val="04A0" w:firstRow="1" w:lastRow="0" w:firstColumn="1" w:lastColumn="0" w:noHBand="0" w:noVBand="1"/>
      </w:tblPr>
      <w:tblGrid>
        <w:gridCol w:w="4503"/>
        <w:gridCol w:w="4854"/>
      </w:tblGrid>
      <w:tr w:rsidR="00AD10DD" w:rsidRPr="0012568B" w14:paraId="2AE81752" w14:textId="77777777" w:rsidTr="004E2A11">
        <w:trPr>
          <w:trHeight w:val="518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D934" w14:textId="77777777" w:rsidR="00AD10DD" w:rsidRPr="00AD10DD" w:rsidRDefault="00AD10DD" w:rsidP="00AD10DD">
            <w:pPr>
              <w:spacing w:after="109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</w:p>
          <w:p w14:paraId="5BE55876" w14:textId="77777777" w:rsidR="00AD10DD" w:rsidRPr="00AD10DD" w:rsidRDefault="00AD10DD" w:rsidP="00AD10DD">
            <w:pPr>
              <w:spacing w:after="130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bg-BG"/>
              </w:rPr>
              <w:t xml:space="preserve">Предал :................................       </w:t>
            </w:r>
          </w:p>
          <w:p w14:paraId="087F8608" w14:textId="77777777" w:rsidR="00AD10DD" w:rsidRPr="00AD10DD" w:rsidRDefault="00AD10DD" w:rsidP="00AD10DD">
            <w:pPr>
              <w:spacing w:after="127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Име и длъжност </w:t>
            </w:r>
          </w:p>
          <w:p w14:paraId="1F45883F" w14:textId="77777777" w:rsidR="00AD10DD" w:rsidRPr="00AD10DD" w:rsidRDefault="00AD10DD" w:rsidP="00AD10DD">
            <w:pPr>
              <w:spacing w:after="135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на служителя:.......................................................      </w:t>
            </w:r>
          </w:p>
          <w:p w14:paraId="49889A39" w14:textId="77777777" w:rsidR="00AD10DD" w:rsidRPr="00AD10DD" w:rsidRDefault="00AD10DD" w:rsidP="00AD10DD">
            <w:pPr>
              <w:spacing w:after="94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 ………………….................................................. </w:t>
            </w:r>
          </w:p>
          <w:p w14:paraId="18916589" w14:textId="77777777" w:rsidR="00AD10DD" w:rsidRPr="00AD10DD" w:rsidRDefault="00AD10DD" w:rsidP="00AD10DD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                  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F0AB" w14:textId="77777777" w:rsidR="00AD10DD" w:rsidRPr="00AD10DD" w:rsidRDefault="00AD10DD" w:rsidP="00AD10DD">
            <w:pPr>
              <w:spacing w:after="136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bg-BG"/>
              </w:rPr>
              <w:t xml:space="preserve"> </w:t>
            </w:r>
          </w:p>
          <w:p w14:paraId="624D96ED" w14:textId="77777777" w:rsidR="00AD10DD" w:rsidRPr="00AD10DD" w:rsidRDefault="00AD10DD" w:rsidP="00AD10DD">
            <w:pPr>
              <w:spacing w:after="92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bg-BG"/>
              </w:rPr>
              <w:t xml:space="preserve">Получател:................................................ </w:t>
            </w:r>
          </w:p>
          <w:p w14:paraId="55A3F4E3" w14:textId="77777777" w:rsidR="00AD10DD" w:rsidRPr="00AD10DD" w:rsidRDefault="00AD10DD" w:rsidP="00AD10DD">
            <w:pPr>
              <w:spacing w:after="135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Заявител: </w:t>
            </w:r>
          </w:p>
          <w:p w14:paraId="0DF68CCC" w14:textId="77777777" w:rsidR="00AD10DD" w:rsidRPr="00AD10DD" w:rsidRDefault="00AD10DD" w:rsidP="00AD10DD">
            <w:pPr>
              <w:spacing w:after="34" w:line="359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>…………………………………………………. ……………………………………..……………………</w:t>
            </w:r>
          </w:p>
          <w:p w14:paraId="468429E7" w14:textId="77777777" w:rsidR="00AD10DD" w:rsidRPr="00AD10DD" w:rsidRDefault="00AD10DD" w:rsidP="00AD10DD">
            <w:pPr>
              <w:spacing w:after="96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………. </w:t>
            </w:r>
          </w:p>
          <w:p w14:paraId="57485ACF" w14:textId="77777777" w:rsidR="00AD10DD" w:rsidRPr="00AD10DD" w:rsidRDefault="00AD10DD" w:rsidP="00AD10DD">
            <w:pPr>
              <w:spacing w:after="96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/Пълномощник: </w:t>
            </w:r>
          </w:p>
          <w:p w14:paraId="0DD09384" w14:textId="77777777" w:rsidR="00AD10DD" w:rsidRPr="00AD10DD" w:rsidRDefault="00AD10DD" w:rsidP="00AD10DD">
            <w:pPr>
              <w:spacing w:after="94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...........................................................................................    </w:t>
            </w:r>
          </w:p>
          <w:p w14:paraId="15B7DA0A" w14:textId="77777777" w:rsidR="00AD10DD" w:rsidRPr="00AD10DD" w:rsidRDefault="00AD10DD" w:rsidP="00AD10DD">
            <w:pPr>
              <w:spacing w:after="97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.........................................................................................., </w:t>
            </w:r>
          </w:p>
          <w:p w14:paraId="4934761E" w14:textId="77777777" w:rsidR="00AD10DD" w:rsidRPr="00AD10DD" w:rsidRDefault="00AD10DD" w:rsidP="00AD10DD">
            <w:pPr>
              <w:spacing w:line="39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пълномощно рег. № ................... от …….....................,  издадено от нотариус  </w:t>
            </w:r>
          </w:p>
          <w:p w14:paraId="7CA4377C" w14:textId="77777777" w:rsidR="00AD10DD" w:rsidRPr="00AD10DD" w:rsidRDefault="00AD10DD" w:rsidP="00AD10DD">
            <w:pPr>
              <w:spacing w:after="1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>……………………………………………………………</w:t>
            </w:r>
          </w:p>
          <w:p w14:paraId="42F1810A" w14:textId="77777777" w:rsidR="00AD10DD" w:rsidRPr="00AD10DD" w:rsidRDefault="00AD10DD" w:rsidP="00AD10DD">
            <w:pPr>
              <w:spacing w:after="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>с район на действие  РС - ……………………………</w:t>
            </w:r>
          </w:p>
          <w:p w14:paraId="45F0332D" w14:textId="77777777" w:rsidR="00AD10DD" w:rsidRPr="00AD10DD" w:rsidRDefault="00AD10DD" w:rsidP="00AD10DD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bg-BG"/>
              </w:rPr>
            </w:pPr>
            <w:r w:rsidRPr="00AD10DD">
              <w:rPr>
                <w:rFonts w:ascii="Times New Roman" w:eastAsia="Times New Roman" w:hAnsi="Times New Roman" w:cs="Times New Roman"/>
                <w:color w:val="000000"/>
                <w:sz w:val="20"/>
                <w:lang w:val="bg-BG"/>
              </w:rPr>
              <w:t xml:space="preserve">вписан под № ............ в регистъра на Нотариалната камара. </w:t>
            </w:r>
          </w:p>
        </w:tc>
      </w:tr>
    </w:tbl>
    <w:p w14:paraId="24D373B1" w14:textId="77777777" w:rsidR="00AD10DD" w:rsidRPr="00AD10DD" w:rsidRDefault="00AD10DD" w:rsidP="00AD10DD">
      <w:pPr>
        <w:spacing w:after="213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14:paraId="5F0A0B0A" w14:textId="77777777" w:rsidR="00AD10DD" w:rsidRPr="00AD10DD" w:rsidRDefault="00AD10DD" w:rsidP="00AD10DD">
      <w:pPr>
        <w:spacing w:after="19"/>
        <w:ind w:left="72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AD10DD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14:paraId="1F567240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5269BF24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3DD6A344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6E4243B6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7F2C9F6A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6DECA0EA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29E61124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14:paraId="7A2C6DB6" w14:textId="77777777" w:rsidR="00AD10DD" w:rsidRPr="00AD10DD" w:rsidRDefault="00AD10DD" w:rsidP="00AD10DD">
      <w:pPr>
        <w:spacing w:after="26"/>
        <w:ind w:right="271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sectPr w:rsidR="00AD10DD" w:rsidRPr="00AD10D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D1F"/>
    <w:rsid w:val="00001F43"/>
    <w:rsid w:val="00020653"/>
    <w:rsid w:val="000357E2"/>
    <w:rsid w:val="000709F4"/>
    <w:rsid w:val="000F6EDF"/>
    <w:rsid w:val="0012568B"/>
    <w:rsid w:val="00247BB4"/>
    <w:rsid w:val="002C24E2"/>
    <w:rsid w:val="002D248D"/>
    <w:rsid w:val="002E0D1F"/>
    <w:rsid w:val="003A4588"/>
    <w:rsid w:val="0040798F"/>
    <w:rsid w:val="005A24F9"/>
    <w:rsid w:val="00652AE5"/>
    <w:rsid w:val="00727E1C"/>
    <w:rsid w:val="00765D3D"/>
    <w:rsid w:val="008616AA"/>
    <w:rsid w:val="008A0EE7"/>
    <w:rsid w:val="00971DB0"/>
    <w:rsid w:val="009B5E67"/>
    <w:rsid w:val="00AA6614"/>
    <w:rsid w:val="00AC2923"/>
    <w:rsid w:val="00AD10DD"/>
    <w:rsid w:val="00B91D36"/>
    <w:rsid w:val="00C04AD4"/>
    <w:rsid w:val="00D52D14"/>
    <w:rsid w:val="00D82726"/>
    <w:rsid w:val="00D95244"/>
    <w:rsid w:val="00E52092"/>
    <w:rsid w:val="00FA2C68"/>
    <w:rsid w:val="00FC0374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B1BD0"/>
  <w15:chartTrackingRefBased/>
  <w15:docId w15:val="{349909FA-A14E-4F33-9C09-F8884871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AD10D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Denitza Ivanova</dc:creator>
  <cp:keywords/>
  <dc:description/>
  <cp:lastModifiedBy>Стилян Горанов</cp:lastModifiedBy>
  <cp:revision>3</cp:revision>
  <dcterms:created xsi:type="dcterms:W3CDTF">2026-09-16T10:13:00Z</dcterms:created>
  <dcterms:modified xsi:type="dcterms:W3CDTF">2026-09-25T05:04:00Z</dcterms:modified>
</cp:coreProperties>
</file>